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3523"/>
        <w:gridCol w:w="1953"/>
        <w:gridCol w:w="1597"/>
      </w:tblGrid>
      <w:tr w:rsidR="00D7556F" w14:paraId="04FA5789" w14:textId="77777777" w:rsidTr="00BD706D">
        <w:tc>
          <w:tcPr>
            <w:tcW w:w="1953" w:type="dxa"/>
            <w:shd w:val="clear" w:color="auto" w:fill="auto"/>
          </w:tcPr>
          <w:p w14:paraId="4E755AD9" w14:textId="77777777" w:rsidR="00D7556F" w:rsidRPr="00762D08" w:rsidRDefault="00D7556F" w:rsidP="00BD706D">
            <w:pPr>
              <w:rPr>
                <w:b/>
              </w:rPr>
            </w:pPr>
            <w:r>
              <w:rPr>
                <w:b/>
              </w:rPr>
              <w:t>Name of Cookie</w:t>
            </w:r>
          </w:p>
        </w:tc>
        <w:tc>
          <w:tcPr>
            <w:tcW w:w="3542" w:type="dxa"/>
            <w:shd w:val="clear" w:color="auto" w:fill="auto"/>
          </w:tcPr>
          <w:p w14:paraId="072B2594" w14:textId="77777777" w:rsidR="00D7556F" w:rsidRPr="00762D08" w:rsidRDefault="00D7556F" w:rsidP="00BD706D">
            <w:pPr>
              <w:rPr>
                <w:b/>
              </w:rPr>
            </w:pPr>
            <w:r>
              <w:rPr>
                <w:b/>
              </w:rPr>
              <w:t>Purpose &amp; Type</w:t>
            </w:r>
          </w:p>
        </w:tc>
        <w:tc>
          <w:tcPr>
            <w:tcW w:w="1963" w:type="dxa"/>
            <w:shd w:val="clear" w:color="auto" w:fill="auto"/>
          </w:tcPr>
          <w:p w14:paraId="1D4D6414" w14:textId="77777777" w:rsidR="00D7556F" w:rsidRPr="00762D08" w:rsidRDefault="00D7556F" w:rsidP="00BD706D">
            <w:pPr>
              <w:rPr>
                <w:b/>
              </w:rPr>
            </w:pPr>
            <w:r>
              <w:rPr>
                <w:b/>
              </w:rPr>
              <w:t>Strictly Necessary</w:t>
            </w:r>
          </w:p>
        </w:tc>
        <w:tc>
          <w:tcPr>
            <w:tcW w:w="1604" w:type="dxa"/>
          </w:tcPr>
          <w:p w14:paraId="3D05076B" w14:textId="77777777" w:rsidR="00D7556F" w:rsidRDefault="00D7556F" w:rsidP="00BD706D">
            <w:pPr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D7556F" w14:paraId="733BD230" w14:textId="77777777" w:rsidTr="00BD706D">
        <w:tc>
          <w:tcPr>
            <w:tcW w:w="1953" w:type="dxa"/>
            <w:shd w:val="clear" w:color="auto" w:fill="auto"/>
          </w:tcPr>
          <w:p w14:paraId="12FCD713" w14:textId="77777777" w:rsidR="00D7556F" w:rsidRDefault="00D7556F" w:rsidP="00BD706D">
            <w:r>
              <w:t>XSRF-TOKEN</w:t>
            </w:r>
          </w:p>
        </w:tc>
        <w:tc>
          <w:tcPr>
            <w:tcW w:w="3542" w:type="dxa"/>
            <w:shd w:val="clear" w:color="auto" w:fill="auto"/>
          </w:tcPr>
          <w:p w14:paraId="08D39F24" w14:textId="77777777" w:rsidR="00D7556F" w:rsidRDefault="00D7556F" w:rsidP="00BD706D">
            <w:pPr>
              <w:jc w:val="left"/>
            </w:pPr>
            <w:r>
              <w:t>Used for security reasons</w:t>
            </w:r>
          </w:p>
        </w:tc>
        <w:tc>
          <w:tcPr>
            <w:tcW w:w="1963" w:type="dxa"/>
            <w:shd w:val="clear" w:color="auto" w:fill="auto"/>
          </w:tcPr>
          <w:p w14:paraId="398CD423" w14:textId="77777777" w:rsidR="00D7556F" w:rsidRPr="00B43316" w:rsidRDefault="00D7556F" w:rsidP="00BD706D">
            <w:pPr>
              <w:jc w:val="left"/>
            </w:pPr>
            <w:r>
              <w:t>Yes</w:t>
            </w:r>
          </w:p>
        </w:tc>
        <w:tc>
          <w:tcPr>
            <w:tcW w:w="1604" w:type="dxa"/>
          </w:tcPr>
          <w:p w14:paraId="6AB3150F" w14:textId="77777777" w:rsidR="00D7556F" w:rsidRDefault="00D7556F" w:rsidP="00BD706D">
            <w:pPr>
              <w:jc w:val="left"/>
            </w:pPr>
            <w:r>
              <w:t>Session</w:t>
            </w:r>
          </w:p>
        </w:tc>
      </w:tr>
      <w:tr w:rsidR="00D7556F" w14:paraId="0B7B72E0" w14:textId="77777777" w:rsidTr="00BD706D">
        <w:tc>
          <w:tcPr>
            <w:tcW w:w="1953" w:type="dxa"/>
            <w:shd w:val="clear" w:color="auto" w:fill="auto"/>
          </w:tcPr>
          <w:p w14:paraId="58FB714C" w14:textId="77777777" w:rsidR="00D7556F" w:rsidRDefault="00D7556F" w:rsidP="00BD706D">
            <w:proofErr w:type="spellStart"/>
            <w:r>
              <w:t>hs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4136662C" w14:textId="77777777" w:rsidR="00D7556F" w:rsidRDefault="00D7556F" w:rsidP="00BD706D">
            <w:pPr>
              <w:jc w:val="left"/>
            </w:pPr>
            <w:r>
              <w:t>Used for security reasons</w:t>
            </w:r>
          </w:p>
        </w:tc>
        <w:tc>
          <w:tcPr>
            <w:tcW w:w="1963" w:type="dxa"/>
            <w:shd w:val="clear" w:color="auto" w:fill="auto"/>
          </w:tcPr>
          <w:p w14:paraId="5EFA7F99" w14:textId="77777777" w:rsidR="00D7556F" w:rsidRPr="00B43316" w:rsidRDefault="00D7556F" w:rsidP="00BD706D">
            <w:pPr>
              <w:jc w:val="left"/>
            </w:pPr>
            <w:r>
              <w:t>Yes</w:t>
            </w:r>
          </w:p>
        </w:tc>
        <w:tc>
          <w:tcPr>
            <w:tcW w:w="1604" w:type="dxa"/>
          </w:tcPr>
          <w:p w14:paraId="4AFDF3B6" w14:textId="77777777" w:rsidR="00D7556F" w:rsidRDefault="00D7556F" w:rsidP="00BD706D">
            <w:pPr>
              <w:jc w:val="left"/>
            </w:pPr>
            <w:r>
              <w:t>Session</w:t>
            </w:r>
          </w:p>
        </w:tc>
      </w:tr>
      <w:tr w:rsidR="00D7556F" w14:paraId="453FBFF2" w14:textId="77777777" w:rsidTr="00BD706D">
        <w:trPr>
          <w:trHeight w:val="228"/>
        </w:trPr>
        <w:tc>
          <w:tcPr>
            <w:tcW w:w="1953" w:type="dxa"/>
            <w:shd w:val="clear" w:color="auto" w:fill="auto"/>
          </w:tcPr>
          <w:p w14:paraId="19F2A21E" w14:textId="77777777" w:rsidR="00D7556F" w:rsidRDefault="00D7556F" w:rsidP="00BD706D">
            <w:pPr>
              <w:jc w:val="left"/>
            </w:pPr>
            <w:proofErr w:type="spellStart"/>
            <w:r>
              <w:t>svSession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0C4208DB" w14:textId="77777777" w:rsidR="00D7556F" w:rsidRDefault="00D7556F" w:rsidP="00BD706D">
            <w:pPr>
              <w:jc w:val="left"/>
            </w:pPr>
            <w:r>
              <w:t>Used in connection with user login</w:t>
            </w:r>
          </w:p>
        </w:tc>
        <w:tc>
          <w:tcPr>
            <w:tcW w:w="1963" w:type="dxa"/>
            <w:shd w:val="clear" w:color="auto" w:fill="auto"/>
          </w:tcPr>
          <w:p w14:paraId="5C5A76A0" w14:textId="77777777" w:rsidR="00D7556F" w:rsidRPr="00B43316" w:rsidRDefault="00D7556F" w:rsidP="00BD706D">
            <w:r>
              <w:t>Yes</w:t>
            </w:r>
          </w:p>
        </w:tc>
        <w:tc>
          <w:tcPr>
            <w:tcW w:w="1604" w:type="dxa"/>
          </w:tcPr>
          <w:p w14:paraId="1585B364" w14:textId="77777777" w:rsidR="00D7556F" w:rsidRDefault="00D7556F" w:rsidP="00BD706D">
            <w:r>
              <w:t>2 Years</w:t>
            </w:r>
          </w:p>
        </w:tc>
      </w:tr>
      <w:tr w:rsidR="00D7556F" w14:paraId="52575C4D" w14:textId="77777777" w:rsidTr="00BD706D">
        <w:trPr>
          <w:trHeight w:val="228"/>
        </w:trPr>
        <w:tc>
          <w:tcPr>
            <w:tcW w:w="1953" w:type="dxa"/>
            <w:shd w:val="clear" w:color="auto" w:fill="auto"/>
          </w:tcPr>
          <w:p w14:paraId="39B37EBB" w14:textId="77777777" w:rsidR="00D7556F" w:rsidRDefault="00D7556F" w:rsidP="00BD706D">
            <w:pPr>
              <w:jc w:val="left"/>
            </w:pPr>
            <w:proofErr w:type="spellStart"/>
            <w:r>
              <w:t>smSession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3611A147" w14:textId="77777777" w:rsidR="00D7556F" w:rsidRDefault="00D7556F" w:rsidP="00BD706D">
            <w:pPr>
              <w:jc w:val="left"/>
            </w:pPr>
            <w:r>
              <w:t>Used to identify logged in site members</w:t>
            </w:r>
          </w:p>
        </w:tc>
        <w:tc>
          <w:tcPr>
            <w:tcW w:w="1963" w:type="dxa"/>
            <w:shd w:val="clear" w:color="auto" w:fill="auto"/>
          </w:tcPr>
          <w:p w14:paraId="5D64F65C" w14:textId="77777777" w:rsidR="00D7556F" w:rsidRPr="00B43316" w:rsidRDefault="00D7556F" w:rsidP="00BD706D">
            <w:r>
              <w:t>Yes</w:t>
            </w:r>
          </w:p>
        </w:tc>
        <w:tc>
          <w:tcPr>
            <w:tcW w:w="1604" w:type="dxa"/>
          </w:tcPr>
          <w:p w14:paraId="054C11E6" w14:textId="77777777" w:rsidR="00D7556F" w:rsidRDefault="00D7556F" w:rsidP="00BD706D">
            <w:r>
              <w:t>Session</w:t>
            </w:r>
          </w:p>
        </w:tc>
      </w:tr>
      <w:tr w:rsidR="00D7556F" w14:paraId="15A00DDD" w14:textId="77777777" w:rsidTr="00BD706D">
        <w:trPr>
          <w:trHeight w:val="228"/>
        </w:trPr>
        <w:tc>
          <w:tcPr>
            <w:tcW w:w="1953" w:type="dxa"/>
            <w:shd w:val="clear" w:color="auto" w:fill="auto"/>
          </w:tcPr>
          <w:p w14:paraId="7C7CD534" w14:textId="77777777" w:rsidR="00D7556F" w:rsidRDefault="00D7556F" w:rsidP="00BD706D">
            <w:pPr>
              <w:jc w:val="left"/>
            </w:pPr>
            <w:proofErr w:type="spellStart"/>
            <w:r>
              <w:t>bSession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5C0C26EC" w14:textId="77777777" w:rsidR="00D7556F" w:rsidRDefault="00D7556F" w:rsidP="00BD706D">
            <w:pPr>
              <w:jc w:val="left"/>
            </w:pPr>
            <w:r>
              <w:t>Used for system effectiveness measurement</w:t>
            </w:r>
          </w:p>
        </w:tc>
        <w:tc>
          <w:tcPr>
            <w:tcW w:w="1963" w:type="dxa"/>
            <w:shd w:val="clear" w:color="auto" w:fill="auto"/>
          </w:tcPr>
          <w:p w14:paraId="593E0F76" w14:textId="77777777" w:rsidR="00D7556F" w:rsidRPr="00B43316" w:rsidRDefault="00D7556F" w:rsidP="00BD706D">
            <w:r>
              <w:t>Yes</w:t>
            </w:r>
          </w:p>
        </w:tc>
        <w:tc>
          <w:tcPr>
            <w:tcW w:w="1604" w:type="dxa"/>
          </w:tcPr>
          <w:p w14:paraId="3CE41901" w14:textId="77777777" w:rsidR="00D7556F" w:rsidRDefault="00D7556F" w:rsidP="00BD706D">
            <w:r>
              <w:t>30 minutes</w:t>
            </w:r>
          </w:p>
        </w:tc>
      </w:tr>
      <w:tr w:rsidR="00D7556F" w14:paraId="58542963" w14:textId="77777777" w:rsidTr="00BD706D">
        <w:trPr>
          <w:trHeight w:val="228"/>
        </w:trPr>
        <w:tc>
          <w:tcPr>
            <w:tcW w:w="1953" w:type="dxa"/>
            <w:shd w:val="clear" w:color="auto" w:fill="auto"/>
          </w:tcPr>
          <w:p w14:paraId="38408A3D" w14:textId="77777777" w:rsidR="00D7556F" w:rsidRDefault="00D7556F" w:rsidP="00BD706D">
            <w:pPr>
              <w:jc w:val="left"/>
            </w:pPr>
            <w:r>
              <w:t>SSR-caching</w:t>
            </w:r>
          </w:p>
        </w:tc>
        <w:tc>
          <w:tcPr>
            <w:tcW w:w="3542" w:type="dxa"/>
            <w:shd w:val="clear" w:color="auto" w:fill="auto"/>
          </w:tcPr>
          <w:p w14:paraId="1F040D6B" w14:textId="77777777" w:rsidR="00D7556F" w:rsidRDefault="00D7556F" w:rsidP="00BD706D">
            <w:pPr>
              <w:jc w:val="left"/>
            </w:pPr>
            <w:r>
              <w:t>Used to indicate the system from which the site was rendered</w:t>
            </w:r>
          </w:p>
        </w:tc>
        <w:tc>
          <w:tcPr>
            <w:tcW w:w="1963" w:type="dxa"/>
            <w:shd w:val="clear" w:color="auto" w:fill="auto"/>
          </w:tcPr>
          <w:p w14:paraId="798391BE" w14:textId="77777777" w:rsidR="00D7556F" w:rsidRPr="00B43316" w:rsidRDefault="00D7556F" w:rsidP="00BD706D">
            <w:r>
              <w:t>Yes</w:t>
            </w:r>
          </w:p>
        </w:tc>
        <w:tc>
          <w:tcPr>
            <w:tcW w:w="1604" w:type="dxa"/>
          </w:tcPr>
          <w:p w14:paraId="477B17FD" w14:textId="77777777" w:rsidR="00D7556F" w:rsidRDefault="00D7556F" w:rsidP="00BD706D">
            <w:r>
              <w:t>1 minute</w:t>
            </w:r>
          </w:p>
        </w:tc>
      </w:tr>
      <w:tr w:rsidR="00D7556F" w14:paraId="390A898B" w14:textId="77777777" w:rsidTr="00BD706D">
        <w:trPr>
          <w:trHeight w:val="228"/>
        </w:trPr>
        <w:tc>
          <w:tcPr>
            <w:tcW w:w="1953" w:type="dxa"/>
            <w:shd w:val="clear" w:color="auto" w:fill="auto"/>
          </w:tcPr>
          <w:p w14:paraId="2FC4AB0F" w14:textId="77777777" w:rsidR="00D7556F" w:rsidRDefault="00D7556F" w:rsidP="00BD706D">
            <w:pPr>
              <w:jc w:val="left"/>
            </w:pPr>
            <w:r>
              <w:t>_</w:t>
            </w:r>
            <w:proofErr w:type="spellStart"/>
            <w:r>
              <w:t>wixCIDX</w:t>
            </w:r>
            <w:proofErr w:type="spellEnd"/>
          </w:p>
        </w:tc>
        <w:tc>
          <w:tcPr>
            <w:tcW w:w="3542" w:type="dxa"/>
            <w:shd w:val="clear" w:color="auto" w:fill="auto"/>
          </w:tcPr>
          <w:p w14:paraId="26E32E1A" w14:textId="77777777" w:rsidR="00D7556F" w:rsidRDefault="00D7556F" w:rsidP="00BD706D">
            <w:pPr>
              <w:jc w:val="left"/>
            </w:pPr>
            <w:r>
              <w:t>Used for system monitoring/debugging</w:t>
            </w:r>
          </w:p>
        </w:tc>
        <w:tc>
          <w:tcPr>
            <w:tcW w:w="1963" w:type="dxa"/>
            <w:shd w:val="clear" w:color="auto" w:fill="auto"/>
          </w:tcPr>
          <w:p w14:paraId="746C5224" w14:textId="77777777" w:rsidR="00D7556F" w:rsidRDefault="00D7556F" w:rsidP="00BD706D">
            <w:r>
              <w:t>Yes</w:t>
            </w:r>
          </w:p>
        </w:tc>
        <w:tc>
          <w:tcPr>
            <w:tcW w:w="1604" w:type="dxa"/>
          </w:tcPr>
          <w:p w14:paraId="7A981FD8" w14:textId="77777777" w:rsidR="00D7556F" w:rsidRDefault="00D7556F" w:rsidP="00BD706D">
            <w:r>
              <w:t>3 months</w:t>
            </w:r>
          </w:p>
        </w:tc>
      </w:tr>
    </w:tbl>
    <w:p w14:paraId="2FEC0D9D" w14:textId="77777777" w:rsidR="00F022A3" w:rsidRDefault="00F022A3"/>
    <w:sectPr w:rsidR="00F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6F"/>
    <w:rsid w:val="00040A8C"/>
    <w:rsid w:val="0090628A"/>
    <w:rsid w:val="00AD451D"/>
    <w:rsid w:val="00D7556F"/>
    <w:rsid w:val="00F022A3"/>
    <w:rsid w:val="00F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CF1F"/>
  <w15:chartTrackingRefBased/>
  <w15:docId w15:val="{53417CC4-5C4B-43C0-B9BA-6301EAA6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56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</dc:creator>
  <cp:keywords/>
  <dc:description/>
  <cp:lastModifiedBy>Damon</cp:lastModifiedBy>
  <cp:revision>1</cp:revision>
  <dcterms:created xsi:type="dcterms:W3CDTF">2021-03-05T15:15:00Z</dcterms:created>
  <dcterms:modified xsi:type="dcterms:W3CDTF">2021-03-05T15:15:00Z</dcterms:modified>
</cp:coreProperties>
</file>